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81A" w:rsidRPr="009B3370" w:rsidRDefault="000A081A" w:rsidP="000A081A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Технологическая карта</w:t>
      </w:r>
      <w:r w:rsidRPr="009B337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родительского собрания.</w:t>
      </w:r>
      <w:bookmarkStart w:id="0" w:name="_GoBack"/>
      <w:bookmarkEnd w:id="0"/>
      <w:r w:rsidRPr="009B3370">
        <w:rPr>
          <w:rFonts w:ascii="Times New Roman" w:hAnsi="Times New Roman" w:cs="Times New Roman"/>
          <w:b/>
        </w:rPr>
        <w:t xml:space="preserve"> </w:t>
      </w:r>
    </w:p>
    <w:p w:rsidR="000A081A" w:rsidRPr="009B3370" w:rsidRDefault="000A081A" w:rsidP="000A081A">
      <w:pPr>
        <w:spacing w:after="0" w:line="276" w:lineRule="auto"/>
        <w:contextualSpacing/>
        <w:rPr>
          <w:rFonts w:ascii="Times New Roman" w:hAnsi="Times New Roman" w:cs="Times New Roman"/>
          <w:b/>
        </w:rPr>
      </w:pPr>
      <w:r w:rsidRPr="009B3370">
        <w:rPr>
          <w:rFonts w:ascii="Times New Roman" w:hAnsi="Times New Roman" w:cs="Times New Roman"/>
        </w:rPr>
        <w:t xml:space="preserve">ФИО педагога (организатора мероприятия) </w:t>
      </w:r>
      <w:r>
        <w:rPr>
          <w:rFonts w:ascii="Times New Roman" w:hAnsi="Times New Roman" w:cs="Times New Roman"/>
        </w:rPr>
        <w:t>Мельник Валентина Николаевна</w:t>
      </w:r>
    </w:p>
    <w:p w:rsidR="000A081A" w:rsidRPr="009B3370" w:rsidRDefault="000A081A" w:rsidP="000A081A">
      <w:pPr>
        <w:spacing w:after="0" w:line="276" w:lineRule="auto"/>
        <w:contextualSpacing/>
        <w:rPr>
          <w:rFonts w:ascii="Times New Roman" w:hAnsi="Times New Roman" w:cs="Times New Roman"/>
          <w:b/>
        </w:rPr>
      </w:pPr>
      <w:r w:rsidRPr="009B3370">
        <w:rPr>
          <w:rFonts w:ascii="Times New Roman" w:hAnsi="Times New Roman" w:cs="Times New Roman"/>
        </w:rPr>
        <w:t>Категория участников: родители, школьный психолог</w:t>
      </w:r>
    </w:p>
    <w:p w:rsidR="004B1406" w:rsidRDefault="000A081A" w:rsidP="000A081A">
      <w:pPr>
        <w:spacing w:after="0" w:line="276" w:lineRule="auto"/>
        <w:contextualSpacing/>
        <w:rPr>
          <w:rFonts w:ascii="Times New Roman" w:eastAsia="Calibri" w:hAnsi="Times New Roman" w:cs="Times New Roman"/>
          <w:i/>
        </w:rPr>
      </w:pPr>
      <w:r w:rsidRPr="009B3370">
        <w:rPr>
          <w:rFonts w:ascii="Times New Roman" w:hAnsi="Times New Roman" w:cs="Times New Roman"/>
        </w:rPr>
        <w:t>Тема мероприятия</w:t>
      </w:r>
      <w:r w:rsidRPr="004B1406">
        <w:rPr>
          <w:rFonts w:ascii="Times New Roman" w:hAnsi="Times New Roman" w:cs="Times New Roman"/>
          <w:sz w:val="24"/>
          <w:szCs w:val="24"/>
        </w:rPr>
        <w:t xml:space="preserve">: </w:t>
      </w:r>
      <w:r w:rsidR="004B1406" w:rsidRPr="004B140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«Психологическая подготовка учащихся к ВПР»</w:t>
      </w:r>
      <w:r w:rsidR="004B1406" w:rsidRPr="009B3370">
        <w:rPr>
          <w:rFonts w:ascii="Times New Roman" w:eastAsia="Calibri" w:hAnsi="Times New Roman" w:cs="Times New Roman"/>
          <w:i/>
        </w:rPr>
        <w:t xml:space="preserve"> </w:t>
      </w:r>
    </w:p>
    <w:p w:rsidR="000A081A" w:rsidRPr="009B3370" w:rsidRDefault="000A081A" w:rsidP="000A081A">
      <w:pPr>
        <w:spacing w:after="0" w:line="276" w:lineRule="auto"/>
        <w:contextualSpacing/>
        <w:rPr>
          <w:rFonts w:ascii="Times New Roman" w:hAnsi="Times New Roman" w:cs="Times New Roman"/>
        </w:rPr>
      </w:pPr>
      <w:r w:rsidRPr="009B3370">
        <w:rPr>
          <w:rFonts w:ascii="Times New Roman" w:hAnsi="Times New Roman" w:cs="Times New Roman"/>
        </w:rPr>
        <w:t>Тип мероприятия: родительское собрание</w:t>
      </w:r>
    </w:p>
    <w:p w:rsidR="00C145E1" w:rsidRDefault="000A081A" w:rsidP="00C145E1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9B3370">
        <w:t>Цель мероприятия:</w:t>
      </w:r>
      <w:r w:rsidR="004B1406">
        <w:t xml:space="preserve"> </w:t>
      </w:r>
      <w:r w:rsidR="003C385B">
        <w:rPr>
          <w:rFonts w:eastAsia="Calibri"/>
          <w:color w:val="000000"/>
          <w:shd w:val="clear" w:color="auto" w:fill="FFFFFF"/>
        </w:rPr>
        <w:t>И</w:t>
      </w:r>
      <w:r w:rsidR="004B1406" w:rsidRPr="004B1406">
        <w:rPr>
          <w:iCs/>
          <w:color w:val="000000"/>
        </w:rPr>
        <w:t>информационное обеспечение родителей по подготовке учащихся к</w:t>
      </w:r>
      <w:r w:rsidR="004B1406" w:rsidRPr="004B1406">
        <w:rPr>
          <w:color w:val="000000"/>
        </w:rPr>
        <w:t> </w:t>
      </w:r>
      <w:r w:rsidR="004B1406" w:rsidRPr="004B1406">
        <w:rPr>
          <w:iCs/>
          <w:color w:val="000000"/>
        </w:rPr>
        <w:t>ВПР;</w:t>
      </w:r>
      <w:r w:rsidR="004B1406" w:rsidRPr="004B1406">
        <w:rPr>
          <w:color w:val="000000"/>
        </w:rPr>
        <w:t xml:space="preserve"> </w:t>
      </w:r>
      <w:r w:rsidR="004B1406" w:rsidRPr="004B1406">
        <w:rPr>
          <w:iCs/>
          <w:color w:val="000000"/>
        </w:rPr>
        <w:t>развитие педагогической культуры родителей;</w:t>
      </w:r>
      <w:r w:rsidR="004B1406" w:rsidRPr="004B1406">
        <w:rPr>
          <w:color w:val="000000"/>
        </w:rPr>
        <w:t xml:space="preserve"> </w:t>
      </w:r>
      <w:r w:rsidR="004B1406" w:rsidRPr="004B1406">
        <w:rPr>
          <w:iCs/>
          <w:color w:val="000000"/>
        </w:rPr>
        <w:t>принятие совместных мер по эффективной подготовке учащихся к ВПР.</w:t>
      </w:r>
    </w:p>
    <w:p w:rsidR="004B1406" w:rsidRPr="00C145E1" w:rsidRDefault="004B1406" w:rsidP="00C145E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9B3370">
        <w:t>Задачи мероприятия</w:t>
      </w:r>
      <w:r w:rsidRPr="004B1406">
        <w:t>:</w:t>
      </w:r>
      <w:r w:rsidRPr="004B1406">
        <w:rPr>
          <w:color w:val="333333"/>
        </w:rPr>
        <w:t xml:space="preserve"> </w:t>
      </w:r>
      <w:proofErr w:type="gramStart"/>
      <w:r w:rsidRPr="004B1406">
        <w:rPr>
          <w:color w:val="333333"/>
        </w:rPr>
        <w:t>-с</w:t>
      </w:r>
      <w:proofErr w:type="gramEnd"/>
      <w:r w:rsidRPr="004B1406">
        <w:rPr>
          <w:color w:val="333333"/>
        </w:rPr>
        <w:t>оздать эмоциональный настрой на эффективную совместную работу;</w:t>
      </w:r>
    </w:p>
    <w:p w:rsidR="004B1406" w:rsidRPr="004B1406" w:rsidRDefault="004B1406" w:rsidP="00C145E1">
      <w:pPr>
        <w:pStyle w:val="a4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4B1406">
        <w:rPr>
          <w:color w:val="333333"/>
        </w:rPr>
        <w:t>-изучить ожидания родителей и детей от этапа подготовки к ВПР;</w:t>
      </w:r>
    </w:p>
    <w:p w:rsidR="004B1406" w:rsidRPr="004B1406" w:rsidRDefault="004B1406" w:rsidP="00C145E1">
      <w:pPr>
        <w:pStyle w:val="a4"/>
        <w:shd w:val="clear" w:color="auto" w:fill="FFFFFF"/>
        <w:spacing w:before="0" w:beforeAutospacing="0" w:after="0" w:afterAutospacing="0" w:line="306" w:lineRule="atLeast"/>
        <w:rPr>
          <w:color w:val="212529"/>
        </w:rPr>
      </w:pPr>
      <w:r w:rsidRPr="004B1406">
        <w:rPr>
          <w:color w:val="333333"/>
        </w:rPr>
        <w:t>-провести анализ состояния дел в классе по подготовке к ВПР.</w:t>
      </w:r>
    </w:p>
    <w:p w:rsidR="000A081A" w:rsidRPr="009B3370" w:rsidRDefault="000A081A" w:rsidP="00C145E1">
      <w:pPr>
        <w:spacing w:after="0" w:line="276" w:lineRule="auto"/>
        <w:contextualSpacing/>
        <w:rPr>
          <w:rFonts w:ascii="Times New Roman" w:hAnsi="Times New Roman" w:cs="Times New Roman"/>
        </w:rPr>
      </w:pPr>
    </w:p>
    <w:p w:rsidR="000A081A" w:rsidRPr="009B3370" w:rsidRDefault="000A081A" w:rsidP="000A081A">
      <w:pPr>
        <w:spacing w:after="200" w:line="276" w:lineRule="auto"/>
        <w:contextualSpacing/>
        <w:jc w:val="center"/>
        <w:rPr>
          <w:rFonts w:ascii="Times New Roman" w:hAnsi="Times New Roman" w:cs="Times New Roman"/>
        </w:rPr>
      </w:pPr>
    </w:p>
    <w:p w:rsidR="000A081A" w:rsidRPr="009B3370" w:rsidRDefault="000A081A" w:rsidP="000A081A">
      <w:pPr>
        <w:spacing w:after="200" w:line="276" w:lineRule="auto"/>
        <w:contextualSpacing/>
        <w:jc w:val="center"/>
        <w:rPr>
          <w:rFonts w:ascii="Times New Roman" w:hAnsi="Times New Roman" w:cs="Times New Roman"/>
        </w:rPr>
      </w:pPr>
    </w:p>
    <w:p w:rsidR="000A081A" w:rsidRPr="009B3370" w:rsidRDefault="000A081A" w:rsidP="000A081A">
      <w:pPr>
        <w:spacing w:after="200" w:line="276" w:lineRule="auto"/>
        <w:contextualSpacing/>
        <w:jc w:val="center"/>
        <w:rPr>
          <w:rFonts w:ascii="Times New Roman" w:hAnsi="Times New Roman" w:cs="Times New Roman"/>
        </w:rPr>
      </w:pPr>
      <w:r w:rsidRPr="009B3370">
        <w:rPr>
          <w:rFonts w:ascii="Times New Roman" w:hAnsi="Times New Roman" w:cs="Times New Roman"/>
        </w:rPr>
        <w:t>Ход мероприятия</w:t>
      </w:r>
    </w:p>
    <w:tbl>
      <w:tblPr>
        <w:tblStyle w:val="1"/>
        <w:tblpPr w:leftFromText="180" w:rightFromText="180" w:vertAnchor="text" w:horzAnchor="page" w:tblpX="877" w:tblpY="132"/>
        <w:tblW w:w="15062" w:type="dxa"/>
        <w:tblLayout w:type="fixed"/>
        <w:tblLook w:val="04A0"/>
      </w:tblPr>
      <w:tblGrid>
        <w:gridCol w:w="392"/>
        <w:gridCol w:w="1021"/>
        <w:gridCol w:w="1276"/>
        <w:gridCol w:w="1417"/>
        <w:gridCol w:w="6662"/>
        <w:gridCol w:w="1276"/>
        <w:gridCol w:w="1701"/>
        <w:gridCol w:w="1317"/>
      </w:tblGrid>
      <w:tr w:rsidR="000A081A" w:rsidRPr="009B3370" w:rsidTr="0037644F">
        <w:trPr>
          <w:trHeight w:val="1408"/>
        </w:trPr>
        <w:tc>
          <w:tcPr>
            <w:tcW w:w="392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bottom w:val="single" w:sz="4" w:space="0" w:color="auto"/>
              <w:tr2bl w:val="nil"/>
            </w:tcBorders>
          </w:tcPr>
          <w:p w:rsidR="000A081A" w:rsidRPr="009B3370" w:rsidRDefault="000A081A" w:rsidP="0037644F">
            <w:pPr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 xml:space="preserve">Название  </w:t>
            </w:r>
          </w:p>
          <w:p w:rsidR="000A081A" w:rsidRPr="009B3370" w:rsidRDefault="000A081A" w:rsidP="0037644F">
            <w:pPr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этапа мероприятия</w:t>
            </w: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81A" w:rsidRPr="009B3370" w:rsidRDefault="000A081A" w:rsidP="0037644F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 xml:space="preserve">Задача, которая должна быть </w:t>
            </w:r>
          </w:p>
          <w:p w:rsidR="000A081A" w:rsidRPr="009B3370" w:rsidRDefault="000A081A" w:rsidP="0037644F">
            <w:pPr>
              <w:spacing w:after="200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9B3370">
              <w:rPr>
                <w:rFonts w:ascii="Times New Roman" w:hAnsi="Times New Roman" w:cs="Times New Roman"/>
              </w:rPr>
              <w:t>решена</w:t>
            </w:r>
            <w:proofErr w:type="gramEnd"/>
            <w:r w:rsidRPr="009B3370">
              <w:rPr>
                <w:rFonts w:ascii="Times New Roman" w:hAnsi="Times New Roman" w:cs="Times New Roman"/>
              </w:rPr>
              <w:t xml:space="preserve"> (в рамках достижения планируемых результатов)</w:t>
            </w:r>
          </w:p>
        </w:tc>
        <w:tc>
          <w:tcPr>
            <w:tcW w:w="1417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Формы организации деятельности участников</w:t>
            </w:r>
          </w:p>
        </w:tc>
        <w:tc>
          <w:tcPr>
            <w:tcW w:w="6662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9B3370">
              <w:rPr>
                <w:rFonts w:ascii="Times New Roman" w:hAnsi="Times New Roman" w:cs="Times New Roman"/>
              </w:rPr>
              <w:t>Действия педагога (организатора мероприятия</w:t>
            </w:r>
            <w:proofErr w:type="gramStart"/>
            <w:r w:rsidRPr="009B3370">
              <w:rPr>
                <w:rFonts w:ascii="Times New Roman" w:hAnsi="Times New Roman" w:cs="Times New Roman"/>
              </w:rPr>
              <w:t>)п</w:t>
            </w:r>
            <w:proofErr w:type="gramEnd"/>
            <w:r w:rsidRPr="009B3370">
              <w:rPr>
                <w:rFonts w:ascii="Times New Roman" w:hAnsi="Times New Roman" w:cs="Times New Roman"/>
              </w:rPr>
              <w:t>о организации деятельности участников</w:t>
            </w:r>
          </w:p>
        </w:tc>
        <w:tc>
          <w:tcPr>
            <w:tcW w:w="1276" w:type="dxa"/>
          </w:tcPr>
          <w:p w:rsidR="000A081A" w:rsidRPr="009B3370" w:rsidRDefault="000A081A" w:rsidP="0037644F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9B3370">
              <w:rPr>
                <w:rFonts w:ascii="Times New Roman" w:hAnsi="Times New Roman" w:cs="Times New Roman"/>
              </w:rPr>
              <w:t>Действия участников</w:t>
            </w:r>
          </w:p>
        </w:tc>
        <w:tc>
          <w:tcPr>
            <w:tcW w:w="1701" w:type="dxa"/>
          </w:tcPr>
          <w:p w:rsidR="000A081A" w:rsidRPr="009B3370" w:rsidRDefault="000A081A" w:rsidP="0037644F">
            <w:pPr>
              <w:spacing w:after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Результат взаимодействия участников мероприятия по достижению планируемых результатов мероприятия</w:t>
            </w:r>
          </w:p>
        </w:tc>
        <w:tc>
          <w:tcPr>
            <w:tcW w:w="1317" w:type="dxa"/>
          </w:tcPr>
          <w:p w:rsidR="000A081A" w:rsidRPr="009B3370" w:rsidRDefault="000A081A" w:rsidP="0037644F">
            <w:pPr>
              <w:spacing w:after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Диагностика</w:t>
            </w:r>
          </w:p>
          <w:p w:rsidR="000A081A" w:rsidRPr="009B3370" w:rsidRDefault="000A081A" w:rsidP="0037644F">
            <w:pPr>
              <w:spacing w:after="200"/>
              <w:contextualSpacing/>
              <w:jc w:val="center"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 xml:space="preserve">достижения планируемых результатов </w:t>
            </w:r>
          </w:p>
        </w:tc>
      </w:tr>
      <w:tr w:rsidR="000A081A" w:rsidRPr="009B3370" w:rsidTr="0037644F">
        <w:tc>
          <w:tcPr>
            <w:tcW w:w="392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Подготовительный этап (Эмоциональны</w:t>
            </w:r>
            <w:r w:rsidRPr="009B3370">
              <w:rPr>
                <w:rFonts w:ascii="Times New Roman" w:hAnsi="Times New Roman" w:cs="Times New Roman"/>
              </w:rPr>
              <w:lastRenderedPageBreak/>
              <w:t>й настой)</w:t>
            </w:r>
          </w:p>
        </w:tc>
        <w:tc>
          <w:tcPr>
            <w:tcW w:w="1276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lastRenderedPageBreak/>
              <w:t>Расположить родителей на доверитель</w:t>
            </w:r>
            <w:r w:rsidRPr="009B3370">
              <w:rPr>
                <w:rFonts w:ascii="Times New Roman" w:hAnsi="Times New Roman" w:cs="Times New Roman"/>
              </w:rPr>
              <w:lastRenderedPageBreak/>
              <w:t>ную беседу.</w:t>
            </w:r>
          </w:p>
        </w:tc>
        <w:tc>
          <w:tcPr>
            <w:tcW w:w="1417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lastRenderedPageBreak/>
              <w:t>Слушание песни «Родительский дом»</w:t>
            </w:r>
          </w:p>
        </w:tc>
        <w:tc>
          <w:tcPr>
            <w:tcW w:w="6662" w:type="dxa"/>
          </w:tcPr>
          <w:p w:rsidR="000A081A" w:rsidRPr="009B3370" w:rsidRDefault="000A081A" w:rsidP="004B1406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-</w:t>
            </w:r>
            <w:r w:rsidR="004B1406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Добрый день, уважаемые родители!</w:t>
            </w:r>
            <w:r w:rsidR="004B1406" w:rsidRPr="009B3370">
              <w:rPr>
                <w:rFonts w:ascii="Times New Roman" w:hAnsi="Times New Roman" w:cs="Times New Roman"/>
              </w:rPr>
              <w:t xml:space="preserve">! Усаживайтесь </w:t>
            </w:r>
            <w:proofErr w:type="gramStart"/>
            <w:r w:rsidR="004B1406" w:rsidRPr="009B3370">
              <w:rPr>
                <w:rFonts w:ascii="Times New Roman" w:hAnsi="Times New Roman" w:cs="Times New Roman"/>
              </w:rPr>
              <w:t>поудобнее</w:t>
            </w:r>
            <w:proofErr w:type="gramEnd"/>
            <w:r w:rsidR="004B1406" w:rsidRPr="009B3370">
              <w:rPr>
                <w:rFonts w:ascii="Times New Roman" w:hAnsi="Times New Roman" w:cs="Times New Roman"/>
              </w:rPr>
              <w:t xml:space="preserve">. </w:t>
            </w:r>
            <w:r w:rsidR="004B1406" w:rsidRPr="009B3370">
              <w:rPr>
                <w:rFonts w:ascii="Times New Roman" w:hAnsi="Times New Roman" w:cs="Times New Roman"/>
                <w:i/>
              </w:rPr>
              <w:t>(Включается фонограмма песни.)</w:t>
            </w:r>
            <w:r w:rsidR="004B1406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Усаживаются под фонограмму.</w:t>
            </w:r>
          </w:p>
        </w:tc>
        <w:tc>
          <w:tcPr>
            <w:tcW w:w="1701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Налажен доверительный контакт на беседу.</w:t>
            </w:r>
          </w:p>
        </w:tc>
        <w:tc>
          <w:tcPr>
            <w:tcW w:w="1317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A081A" w:rsidRPr="009B3370" w:rsidTr="00E600B9">
        <w:trPr>
          <w:trHeight w:val="5941"/>
        </w:trPr>
        <w:tc>
          <w:tcPr>
            <w:tcW w:w="392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021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Основной этап.</w:t>
            </w: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.</w:t>
            </w: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</w:pPr>
            <w:r w:rsidRPr="009B3370">
              <w:rPr>
                <w:rFonts w:ascii="Times New Roman CYR" w:eastAsia="Times New Roman" w:hAnsi="Times New Roman CYR" w:cs="Times New Roman CYR"/>
                <w:bCs/>
                <w:color w:val="000000"/>
                <w:sz w:val="24"/>
                <w:szCs w:val="24"/>
                <w:lang w:eastAsia="ru-RU"/>
              </w:rPr>
              <w:t>Слушание выступления психолога.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0A081A" w:rsidRPr="008C10B1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C10B1">
              <w:rPr>
                <w:rFonts w:ascii="Times New Roman CYR" w:eastAsia="Times New Roman" w:hAnsi="Times New Roman CYR" w:cs="Times New Roman CYR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8C10B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Вступительное слово учителя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3370">
              <w:rPr>
                <w:rFonts w:ascii="Times New Roman CYR" w:eastAsia="Times New Roman" w:hAnsi="Times New Roman CYR" w:cs="Times New Roman CYR"/>
                <w:b/>
                <w:color w:val="000000"/>
                <w:sz w:val="24"/>
                <w:szCs w:val="24"/>
                <w:lang w:eastAsia="ru-RU"/>
              </w:rPr>
              <w:t xml:space="preserve">Учитель. </w:t>
            </w:r>
            <w:proofErr w:type="gramStart"/>
            <w:r w:rsidRPr="009B3370">
              <w:rPr>
                <w:rFonts w:ascii="Times New Roman CYR" w:eastAsia="Times New Roman" w:hAnsi="Times New Roman CYR" w:cs="Times New Roman CYR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9B3370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9B3370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важаемые родители, сегодня</w:t>
            </w:r>
            <w:r w:rsidRPr="009B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9B3370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тема родительского собрания</w:t>
            </w:r>
            <w:r w:rsidRPr="009B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="00C145E1" w:rsidRPr="004B140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145E1" w:rsidRPr="004B140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«Психологическая подготовка учащихся к ВПР»</w:t>
            </w:r>
          </w:p>
          <w:p w:rsidR="000A081A" w:rsidRDefault="000A081A" w:rsidP="00C14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12529"/>
                <w:shd w:val="clear" w:color="auto" w:fill="FFFFFF"/>
              </w:rPr>
            </w:pPr>
            <w:r w:rsidRPr="009B337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Эпиграфом нашего собрания будут </w:t>
            </w:r>
            <w:r w:rsidRPr="00C14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</w:t>
            </w:r>
            <w:r w:rsidR="00C145E1" w:rsidRPr="00C145E1">
              <w:rPr>
                <w:rFonts w:ascii="Times New Roman" w:hAnsi="Times New Roman" w:cs="Times New Roman"/>
                <w:bCs/>
                <w:color w:val="212529"/>
                <w:shd w:val="clear" w:color="auto" w:fill="FFFFFF"/>
              </w:rPr>
              <w:t>«Если ребёнку удается добиться успеха в школе, у него есть все шансы на успех в жизни».</w:t>
            </w:r>
            <w:r w:rsidR="00C145E1" w:rsidRPr="00C145E1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 </w:t>
            </w:r>
            <w:r w:rsidR="00C145E1" w:rsidRPr="00C145E1">
              <w:rPr>
                <w:rFonts w:ascii="Times New Roman" w:hAnsi="Times New Roman" w:cs="Times New Roman"/>
                <w:bCs/>
                <w:color w:val="212529"/>
                <w:shd w:val="clear" w:color="auto" w:fill="FFFFFF"/>
              </w:rPr>
              <w:t xml:space="preserve">У. </w:t>
            </w:r>
            <w:proofErr w:type="spellStart"/>
            <w:r w:rsidR="00C145E1" w:rsidRPr="00C145E1">
              <w:rPr>
                <w:rFonts w:ascii="Times New Roman" w:hAnsi="Times New Roman" w:cs="Times New Roman"/>
                <w:bCs/>
                <w:color w:val="212529"/>
                <w:shd w:val="clear" w:color="auto" w:fill="FFFFFF"/>
              </w:rPr>
              <w:t>Глассер</w:t>
            </w:r>
            <w:proofErr w:type="spellEnd"/>
          </w:p>
          <w:p w:rsidR="008C10B1" w:rsidRPr="008C10B1" w:rsidRDefault="008C10B1" w:rsidP="008C1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C10B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Выступление учителя.</w:t>
            </w:r>
          </w:p>
          <w:p w:rsidR="00C262B2" w:rsidRDefault="008C10B1" w:rsidP="00C262B2">
            <w:pPr>
              <w:pStyle w:val="a4"/>
              <w:shd w:val="clear" w:color="auto" w:fill="FFFFFF"/>
              <w:spacing w:before="0" w:beforeAutospacing="0" w:after="0" w:afterAutospacing="0" w:line="306" w:lineRule="atLeast"/>
              <w:rPr>
                <w:color w:val="212529"/>
              </w:rPr>
            </w:pPr>
            <w:r>
              <w:t xml:space="preserve">  </w:t>
            </w:r>
            <w:r w:rsidR="00C145E1" w:rsidRPr="00C262B2">
              <w:rPr>
                <w:color w:val="212529"/>
              </w:rPr>
              <w:t>ВПР - Всероссийские проверочные работы.</w:t>
            </w:r>
          </w:p>
          <w:p w:rsidR="00C262B2" w:rsidRPr="00C262B2" w:rsidRDefault="00C262B2" w:rsidP="00C262B2">
            <w:pPr>
              <w:pStyle w:val="a4"/>
              <w:shd w:val="clear" w:color="auto" w:fill="FFFFFF"/>
              <w:spacing w:before="0" w:beforeAutospacing="0" w:after="0" w:afterAutospacing="0" w:line="306" w:lineRule="atLeast"/>
              <w:rPr>
                <w:color w:val="212529"/>
              </w:rPr>
            </w:pPr>
            <w:r w:rsidRPr="00C262B2">
              <w:rPr>
                <w:color w:val="000000"/>
                <w:sz w:val="21"/>
                <w:szCs w:val="21"/>
                <w:shd w:val="clear" w:color="auto" w:fill="FFFFFF"/>
              </w:rPr>
              <w:t>Нужны в первую очередь </w:t>
            </w:r>
            <w:r w:rsidRPr="00C262B2">
              <w:rPr>
                <w:b/>
                <w:bCs/>
                <w:color w:val="000000"/>
                <w:sz w:val="21"/>
                <w:szCs w:val="21"/>
                <w:shd w:val="clear" w:color="auto" w:fill="FFFFFF"/>
              </w:rPr>
              <w:t>школе</w:t>
            </w:r>
            <w:r w:rsidRPr="00C262B2">
              <w:rPr>
                <w:color w:val="000000"/>
                <w:sz w:val="21"/>
                <w:szCs w:val="21"/>
                <w:shd w:val="clear" w:color="auto" w:fill="FFFFFF"/>
              </w:rPr>
              <w:t> и </w:t>
            </w:r>
            <w:r w:rsidRPr="00C262B2">
              <w:rPr>
                <w:b/>
                <w:bCs/>
                <w:color w:val="000000"/>
                <w:sz w:val="21"/>
                <w:szCs w:val="21"/>
                <w:shd w:val="clear" w:color="auto" w:fill="FFFFFF"/>
              </w:rPr>
              <w:t>учителям</w:t>
            </w:r>
            <w:r w:rsidRPr="00C262B2">
              <w:rPr>
                <w:color w:val="000000"/>
                <w:sz w:val="21"/>
                <w:szCs w:val="21"/>
                <w:shd w:val="clear" w:color="auto" w:fill="FFFFFF"/>
              </w:rPr>
              <w:t> для анализа своей работы, выявления слабых мест и их устранения. А также </w:t>
            </w:r>
            <w:r w:rsidRPr="00C262B2">
              <w:rPr>
                <w:b/>
                <w:bCs/>
                <w:color w:val="000000"/>
                <w:sz w:val="21"/>
                <w:szCs w:val="21"/>
                <w:shd w:val="clear" w:color="auto" w:fill="FFFFFF"/>
              </w:rPr>
              <w:t>вам, родителям</w:t>
            </w:r>
            <w:r w:rsidRPr="00C262B2">
              <w:rPr>
                <w:color w:val="000000"/>
                <w:sz w:val="21"/>
                <w:szCs w:val="21"/>
                <w:shd w:val="clear" w:color="auto" w:fill="FFFFFF"/>
              </w:rPr>
              <w:t xml:space="preserve">, чтобы понять, </w:t>
            </w:r>
            <w:proofErr w:type="gramStart"/>
            <w:r w:rsidRPr="00C262B2">
              <w:rPr>
                <w:color w:val="000000"/>
                <w:sz w:val="21"/>
                <w:szCs w:val="21"/>
                <w:shd w:val="clear" w:color="auto" w:fill="FFFFFF"/>
              </w:rPr>
              <w:t>над</w:t>
            </w:r>
            <w:proofErr w:type="gramEnd"/>
            <w:r w:rsidRPr="00C262B2">
              <w:rPr>
                <w:color w:val="000000"/>
                <w:sz w:val="21"/>
                <w:szCs w:val="21"/>
                <w:shd w:val="clear" w:color="auto" w:fill="FFFFFF"/>
              </w:rPr>
              <w:t xml:space="preserve"> чем стоит поработать с ребенком.</w:t>
            </w:r>
          </w:p>
          <w:p w:rsidR="00C145E1" w:rsidRPr="00C262B2" w:rsidRDefault="00C262B2" w:rsidP="00C262B2">
            <w:pPr>
              <w:pStyle w:val="a4"/>
              <w:shd w:val="clear" w:color="auto" w:fill="FFFFFF"/>
              <w:spacing w:before="0" w:beforeAutospacing="0" w:after="0" w:afterAutospacing="0" w:line="306" w:lineRule="atLeast"/>
              <w:rPr>
                <w:color w:val="212529"/>
              </w:rPr>
            </w:pPr>
            <w:r>
              <w:rPr>
                <w:rFonts w:ascii="Arial" w:hAnsi="Arial" w:cs="Arial"/>
                <w:color w:val="212529"/>
              </w:rPr>
              <w:t xml:space="preserve">  </w:t>
            </w:r>
            <w:r w:rsidR="00C145E1" w:rsidRPr="00C262B2">
              <w:rPr>
                <w:color w:val="212529"/>
              </w:rPr>
              <w:t>Проведение всероссийской проверочной работы (ВПР), вошло в школьную практику не так давно. Оно радикально отличается от привычной формы проверки знаний.  </w:t>
            </w:r>
          </w:p>
          <w:p w:rsidR="00C145E1" w:rsidRPr="00C262B2" w:rsidRDefault="00C262B2" w:rsidP="00C262B2">
            <w:pPr>
              <w:pStyle w:val="a4"/>
              <w:shd w:val="clear" w:color="auto" w:fill="FFFFFF"/>
              <w:spacing w:before="0" w:beforeAutospacing="0" w:after="0" w:afterAutospacing="0" w:line="306" w:lineRule="atLeast"/>
              <w:rPr>
                <w:color w:val="212529"/>
              </w:rPr>
            </w:pPr>
            <w:r>
              <w:rPr>
                <w:color w:val="212529"/>
              </w:rPr>
              <w:t xml:space="preserve">   </w:t>
            </w:r>
            <w:r w:rsidR="00C145E1" w:rsidRPr="00C262B2">
              <w:rPr>
                <w:color w:val="212529"/>
              </w:rPr>
              <w:t>Федеральная служба по надзору в сфере образования и науки в соответствии с поручением Министерства образования и науки Российской Федерации с 2015 года проводит Всероссийские проверочные работы. </w:t>
            </w:r>
          </w:p>
          <w:p w:rsidR="00C145E1" w:rsidRPr="00C262B2" w:rsidRDefault="00C145E1" w:rsidP="00C262B2">
            <w:pPr>
              <w:pStyle w:val="a4"/>
              <w:shd w:val="clear" w:color="auto" w:fill="FFFFFF"/>
              <w:spacing w:before="0" w:beforeAutospacing="0" w:after="0" w:afterAutospacing="0" w:line="306" w:lineRule="atLeast"/>
              <w:rPr>
                <w:color w:val="212529"/>
              </w:rPr>
            </w:pPr>
            <w:r w:rsidRPr="00C262B2">
              <w:rPr>
                <w:color w:val="212529"/>
              </w:rPr>
              <w:t>Проведение регулярных контрольных работ позволит школьникам привыкнуть к экзаменам, а в дальнейшем снизить стрессы на ОГЭ и ЕГЭ. </w:t>
            </w:r>
            <w:r w:rsidRPr="00C262B2">
              <w:rPr>
                <w:color w:val="212529"/>
              </w:rPr>
              <w:br/>
            </w:r>
            <w:r w:rsidR="00C262B2">
              <w:rPr>
                <w:color w:val="212529"/>
              </w:rPr>
              <w:t xml:space="preserve">    </w:t>
            </w:r>
            <w:r w:rsidRPr="00C262B2">
              <w:rPr>
                <w:color w:val="212529"/>
              </w:rPr>
              <w:t xml:space="preserve">Отличительными особенностями Всероссийских проверочных работ является единство подходов к составлению вариантов, проведению самих работ и их оцениванию, а также использование современных технологий, </w:t>
            </w:r>
            <w:r w:rsidRPr="00C262B2">
              <w:rPr>
                <w:color w:val="212529"/>
              </w:rPr>
              <w:lastRenderedPageBreak/>
              <w:t>позволяющих обеспечить практически одновременное выполнение работ школьниками всей страны. </w:t>
            </w:r>
          </w:p>
          <w:p w:rsid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Кажется, что путь прост – выучи, напиши и все. Но нет, мы с вами говорим о младших школьниках, о детях, для которых любая проверка их знаний – это испытание, требующие как физических, так и психологических усилий.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Предлагаю вам обсудить следующие вопросы:</w:t>
            </w:r>
          </w:p>
          <w:p w:rsidR="00C262B2" w:rsidRPr="00C262B2" w:rsidRDefault="00C262B2" w:rsidP="00C262B2">
            <w:pPr>
              <w:numPr>
                <w:ilvl w:val="0"/>
                <w:numId w:val="1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Что я, как учитель, могу сделать для подготовки детей к ВПР.</w:t>
            </w:r>
          </w:p>
          <w:p w:rsidR="00C262B2" w:rsidRPr="00C262B2" w:rsidRDefault="00C262B2" w:rsidP="00C262B2">
            <w:pPr>
              <w:numPr>
                <w:ilvl w:val="0"/>
                <w:numId w:val="1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Чем вы, родители, можете помочь своем ребенку?</w:t>
            </w:r>
          </w:p>
          <w:p w:rsidR="00C262B2" w:rsidRPr="00C262B2" w:rsidRDefault="00C262B2" w:rsidP="00C262B2">
            <w:pPr>
              <w:numPr>
                <w:ilvl w:val="0"/>
                <w:numId w:val="1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 как сам ребенок может помочь себе?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Роль учителя в подготовке детей велика! Каждый урок для наших детей – время открытий. Если разложить итог урока, то получиться что общий итог будет состоять из нескольких частных результатов. Назовем четыре из них: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Первый - самый очевидный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это знание, которое получит ученик, или умение, которое он освоит. В этом случае моя учительская задача: построить урок так, чтобы подобранный материал, объяснение помогли ученикам в понимании и усвоении изучаемой темы.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Второй результат менее очевидный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это тренировка общей способности учиться, то есть учить самого себя.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Третий результат - 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эмоциональный след от занятия: удовлетворение или разочарование, уверенность или неуверенность в своих силах.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Четвертый результат -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след ваших взаимоотношений с детьми, если вы принимали участие в занятиях.</w:t>
            </w:r>
          </w:p>
          <w:p w:rsid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Таким образом, чтобы сохранить у ребенка желание учиться, 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стремление к знаниям, </w:t>
            </w: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необходимо научить его хорошо учиться.</w:t>
            </w:r>
          </w:p>
          <w:p w:rsidR="008C10B1" w:rsidRDefault="008C10B1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8C10B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Как психологически подготовить ребенка к ВПР расскажет школьный психолог </w:t>
            </w:r>
            <w:proofErr w:type="spellStart"/>
            <w:r w:rsidRPr="008C10B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Слипаченко</w:t>
            </w:r>
            <w:proofErr w:type="spellEnd"/>
            <w:r w:rsidRPr="008C10B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Елена Сергеевна.</w:t>
            </w:r>
          </w:p>
          <w:p w:rsidR="008C10B1" w:rsidRPr="00C262B2" w:rsidRDefault="008C10B1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C10B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Выступление психолога.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Особенное значение в этом случае приобретает </w:t>
            </w: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сотрудничество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родителей и учителей, согласование их действий. Усилия семьи и школы в решении этой проблемы – едины.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Помощь детям должна быть эффективной, грамотной и должна идти в трех направлениях: </w:t>
            </w: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организация режима дня; </w:t>
            </w:r>
            <w:proofErr w:type="gramStart"/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выполнением домашних заданий; приучение детей к самостоятельности.</w:t>
            </w:r>
          </w:p>
          <w:p w:rsidR="00C262B2" w:rsidRPr="00C262B2" w:rsidRDefault="00C262B2" w:rsidP="00C262B2">
            <w:pPr>
              <w:numPr>
                <w:ilvl w:val="0"/>
                <w:numId w:val="2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Организация режима дня позволяет ребенку:</w:t>
            </w:r>
          </w:p>
          <w:p w:rsidR="00C262B2" w:rsidRPr="00C262B2" w:rsidRDefault="00C262B2" w:rsidP="00C262B2">
            <w:pPr>
              <w:numPr>
                <w:ilvl w:val="0"/>
                <w:numId w:val="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легче справиться с учебной нагрузкой;</w:t>
            </w:r>
          </w:p>
          <w:p w:rsidR="00C262B2" w:rsidRPr="00C262B2" w:rsidRDefault="00C262B2" w:rsidP="00C262B2">
            <w:pPr>
              <w:numPr>
                <w:ilvl w:val="0"/>
                <w:numId w:val="3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защищает нервную систему от переутомления, т.е. укрепляет здоровье.</w:t>
            </w:r>
          </w:p>
          <w:p w:rsidR="00C262B2" w:rsidRPr="00C262B2" w:rsidRDefault="00C262B2" w:rsidP="00C26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В период подготовки к ВПР учащимся не следует резко менять режим дня: необходимо сохранить привычное время пробуждения и отдыха ко сну, продолжительность и порядок занятий, часы приема пищи и пребывания на свежем воздухе. Необходимо позаботиться об организации режима дня и полноценного питания! Такие продукты, как рыба, творог, орехи, курага и т. д. стимулируют работу головного мозга. Старайтесь не допускать перегрузок ребенка. Следите, чтобы ночной сон был не менее 8 часов. Обеспечьте дома удобное место для занятий, проследите, чтобы никто из домашних не мешал. Через каждые 30-40 минут занятий обязательно нужно делать перерывы на 10-15 минут. Желательно избегать в этот 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lastRenderedPageBreak/>
              <w:t>период просмотров кинофильмов и телевизионных передач, т.к. они увеличивают и без того большую умственную нагрузку.</w:t>
            </w:r>
          </w:p>
          <w:p w:rsidR="00C262B2" w:rsidRPr="00C262B2" w:rsidRDefault="00C262B2" w:rsidP="00C262B2">
            <w:pPr>
              <w:numPr>
                <w:ilvl w:val="0"/>
                <w:numId w:val="4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выполнением домашних заданий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должен быть систематическим, а не от случая к случаю. Контроль должен быть ненавязчивым и тактичным. Очень важно контролировать не конечный продукт их труда, а сам процесс.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Очень важным моментом является выработка привычки к неукоснительному выполнению домашних заданий: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какая бы погода ни была,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какие бы ни шли телепередачи,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чей бы день рождения ни отмечался.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Уроки должны быть выполнены, и выполнены хорошо.</w:t>
            </w:r>
          </w:p>
          <w:p w:rsidR="008C10B1" w:rsidRDefault="00C262B2" w:rsidP="008C10B1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Надо учить их </w:t>
            </w: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самостоятельно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размышлять</w:t>
            </w: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,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анализировать, доказывать.</w:t>
            </w:r>
          </w:p>
          <w:p w:rsidR="00C262B2" w:rsidRPr="00C262B2" w:rsidRDefault="008C10B1" w:rsidP="008C10B1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</w:t>
            </w:r>
            <w:r w:rsidR="00C262B2"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Самостоятельность</w:t>
            </w:r>
            <w:r w:rsidR="00C262B2"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- способность самому ставить свои цели и самому их достигать, способность решать свои проблемы за свой счет. Две главные стороны самостоятельности - это свобода собственного выбора и способность оплачивать эту свою свободу. Самостоятельность – признак взрослости!!! Самостоятельность нужно воспитывать!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Чтобы наши дети (а иногда уже и совсем взрослые) переставали быть детьми и становились самостоятельными, важно:</w:t>
            </w:r>
          </w:p>
          <w:p w:rsidR="00C262B2" w:rsidRPr="00C262B2" w:rsidRDefault="00C262B2" w:rsidP="00C262B2">
            <w:pPr>
              <w:numPr>
                <w:ilvl w:val="0"/>
                <w:numId w:val="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создавать ситуации, когда самостоятельность возможна и им по силам.</w:t>
            </w:r>
          </w:p>
          <w:p w:rsidR="00C262B2" w:rsidRPr="00C262B2" w:rsidRDefault="00C262B2" w:rsidP="00C262B2">
            <w:pPr>
              <w:numPr>
                <w:ilvl w:val="0"/>
                <w:numId w:val="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создавать ситуации, когда самостоятельность и взрослость престижна и становится привлекательной.</w:t>
            </w:r>
          </w:p>
          <w:p w:rsidR="00C262B2" w:rsidRPr="00C262B2" w:rsidRDefault="00C262B2" w:rsidP="00C262B2">
            <w:pPr>
              <w:numPr>
                <w:ilvl w:val="0"/>
                <w:numId w:val="6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создавать ситуации, когда самостоятельность обязательна и просто вынуждена.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 самое главное и самое важное при подготовке ребенка к сложным испытаниям – </w:t>
            </w: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это любовь и вера в своего ребенка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что профессионалы называют </w:t>
            </w: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психологической поддержкой.</w:t>
            </w: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Помните, что вы – родители – главная опора и надежда ребенка во всем!</w:t>
            </w:r>
          </w:p>
          <w:p w:rsidR="00C262B2" w:rsidRPr="00C262B2" w:rsidRDefault="00C262B2" w:rsidP="00C26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Оказывать психологическую поддержку ребенку можно разными способами. Первый способ – продемонстрировать Ваше удовлетворение от его достижений или усилий: «Ты уже так многого достиг!». Другой способ – научить ребенка справляться с различными задачами, создав у него установку: «Ты сможешь это сделать!». «Зная тебя, я уверен, что ты все сделаешь хорошо», «Ты знаешь это очень хорошо». Поддерживать можно также посредством прикосновений, совместных действий, физического соучастия, выражения лица.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Какова же роль самого ребенка при подготовке к ВПР?</w:t>
            </w:r>
          </w:p>
          <w:p w:rsidR="00C262B2" w:rsidRPr="00C262B2" w:rsidRDefault="00C262B2" w:rsidP="00C262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2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Правильно, идти за своим учителем, родителем к достижению поставленной цели, выполнять наши требования и рекомендации, соблюдать режим дня и оставаться ребенком, т.к. ВПР приходят и уходят.</w:t>
            </w:r>
          </w:p>
          <w:p w:rsidR="00E600B9" w:rsidRPr="008C10B1" w:rsidRDefault="000A081A" w:rsidP="00E60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B33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 </w:t>
            </w:r>
            <w:r w:rsidR="00E600B9" w:rsidRPr="008C10B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Выступление учителя.</w:t>
            </w:r>
          </w:p>
          <w:p w:rsidR="00E600B9" w:rsidRPr="0055406E" w:rsidRDefault="00E600B9" w:rsidP="00E600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5406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Один из распространенных вопр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осов, которые задают родители, </w:t>
            </w:r>
            <w:r w:rsidRPr="0055406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«Требуется ли дополнительная подготовка к ВПР?»</w:t>
            </w:r>
          </w:p>
          <w:p w:rsidR="00E600B9" w:rsidRPr="0055406E" w:rsidRDefault="00E600B9" w:rsidP="00E600B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540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Длительная и сложная подготовка к ВПР не требуется, это  не </w:t>
            </w:r>
            <w:r w:rsidRPr="005540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экзамен. </w:t>
            </w: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Ничего такого, с чем действительно не смог бы справиться среднестатистический ученик, в ВПР нет. </w:t>
            </w:r>
            <w:r w:rsidRPr="005540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Задания в проверочной работе соответствуют школьной программе. Если ребенок хорошо усваивает информацию на уроках, проблем с написанием ВПР не будет и дополнительная подготовка вообще не нужна.</w:t>
            </w:r>
          </w:p>
          <w:p w:rsidR="00E600B9" w:rsidRPr="0055406E" w:rsidRDefault="00E600B9" w:rsidP="00E600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5406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Еще один распространенный вопрос –</w:t>
            </w:r>
            <w:proofErr w:type="gramStart"/>
            <w:r w:rsidRPr="0055406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«К</w:t>
            </w:r>
            <w:proofErr w:type="gramEnd"/>
            <w:r w:rsidRPr="0055406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 могут родители помочь ребенку успешно написать ВПР?»</w:t>
            </w:r>
          </w:p>
          <w:p w:rsidR="00E600B9" w:rsidRPr="0055406E" w:rsidRDefault="00E600B9" w:rsidP="00E600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Важнейший фактор, определяющий успешность Вашего ребенка в ВПР – это психологическая поддержка. Очень важно при подготовке к выполнению работы, позитивно настроить ребенка на предстоящие события. </w:t>
            </w:r>
          </w:p>
          <w:p w:rsidR="00E600B9" w:rsidRPr="0055406E" w:rsidRDefault="00E600B9" w:rsidP="00E600B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требуйте от ребенка получения высоких баллов по ВПР, которые не соизмеримы его возможностям;</w:t>
            </w:r>
          </w:p>
          <w:p w:rsidR="00E600B9" w:rsidRPr="0055406E" w:rsidRDefault="00E600B9" w:rsidP="00E600B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Напоминайте ребенку о прошлых успехах и учите возвращаться к ним, а не к ошибкам;</w:t>
            </w:r>
          </w:p>
          <w:p w:rsidR="00E600B9" w:rsidRPr="0055406E" w:rsidRDefault="00E600B9" w:rsidP="00E600B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напоминайте о прошлых неудачах;</w:t>
            </w:r>
          </w:p>
          <w:p w:rsidR="00E600B9" w:rsidRPr="0055406E" w:rsidRDefault="00E600B9" w:rsidP="00E600B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Повышайте </w:t>
            </w:r>
            <w:proofErr w:type="gramStart"/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уверенность в ребенка</w:t>
            </w:r>
            <w:proofErr w:type="gramEnd"/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себе, подбадривайте, хвалите за то, что у него получается хорошо.</w:t>
            </w:r>
          </w:p>
          <w:p w:rsidR="00E600B9" w:rsidRPr="0055406E" w:rsidRDefault="00E600B9" w:rsidP="00E600B9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Говорите чаще:</w:t>
            </w:r>
          </w:p>
          <w:p w:rsidR="00E600B9" w:rsidRPr="0055406E" w:rsidRDefault="00E600B9" w:rsidP="00E600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«Ты у меня все сможешь!»</w:t>
            </w:r>
          </w:p>
          <w:p w:rsidR="00E600B9" w:rsidRPr="0055406E" w:rsidRDefault="00E600B9" w:rsidP="00E600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тобой горжусь!»</w:t>
            </w:r>
          </w:p>
          <w:p w:rsidR="00E600B9" w:rsidRPr="0055406E" w:rsidRDefault="00E600B9" w:rsidP="00E600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«Ты для меня самый лучший!»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Научите ребенка представлять себя спокойным и полностью владеющим собой, уверенным в своих знаниях.</w:t>
            </w:r>
          </w:p>
          <w:p w:rsidR="00E600B9" w:rsidRPr="0055406E" w:rsidRDefault="00E600B9" w:rsidP="00E600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Подготовьте вместе формулы самовнушения, которые </w:t>
            </w:r>
            <w:r w:rsidRPr="005540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помогают отключить негативные эмоции:</w:t>
            </w:r>
          </w:p>
          <w:p w:rsidR="00E600B9" w:rsidRPr="0055406E" w:rsidRDefault="00E600B9" w:rsidP="00E600B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легко справляюсь с тревогой и волнением.</w:t>
            </w:r>
          </w:p>
          <w:p w:rsidR="00E600B9" w:rsidRPr="0055406E" w:rsidRDefault="00E600B9" w:rsidP="00E600B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Волнение и тревога уходят.</w:t>
            </w:r>
            <w:r w:rsidRPr="0055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00B9" w:rsidRPr="0055406E" w:rsidRDefault="00E600B9" w:rsidP="00E600B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спокойн</w:t>
            </w:r>
            <w:proofErr w:type="gramStart"/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а(</w:t>
            </w:r>
            <w:proofErr w:type="spellStart"/>
            <w:proofErr w:type="gramEnd"/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ен</w:t>
            </w:r>
            <w:proofErr w:type="spellEnd"/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и внимательна(</w:t>
            </w:r>
            <w:proofErr w:type="spellStart"/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ен</w:t>
            </w:r>
            <w:proofErr w:type="spellEnd"/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).</w:t>
            </w:r>
          </w:p>
          <w:p w:rsidR="00E600B9" w:rsidRPr="0055406E" w:rsidRDefault="00E600B9" w:rsidP="00E600B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Я легко вспоминаю нужную информацию.</w:t>
            </w:r>
          </w:p>
          <w:p w:rsidR="00E600B9" w:rsidRPr="0055406E" w:rsidRDefault="00E600B9" w:rsidP="00E600B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 внимательно выполняю все задания, проверяю.</w:t>
            </w:r>
          </w:p>
          <w:p w:rsidR="00E600B9" w:rsidRPr="0055406E" w:rsidRDefault="00E600B9" w:rsidP="00E600B9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 меня всё хорошо получается, я справляюсь со всеми заданиями.</w:t>
            </w:r>
          </w:p>
          <w:p w:rsidR="00E600B9" w:rsidRPr="0055406E" w:rsidRDefault="00E600B9" w:rsidP="00E600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5406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Что делать, если у ребенка есть пробелы в знаниях, если он с трудом осваивает школьную программу по некоторым предметам? </w:t>
            </w:r>
          </w:p>
          <w:p w:rsidR="00E600B9" w:rsidRPr="0055406E" w:rsidRDefault="00E600B9" w:rsidP="00E600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Если в знаниях есть пробелы, </w:t>
            </w: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подготовки к ВПР нужно: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9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из каких заданий состоит ВПР;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9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какие из них чаще всего вызывают трудности у вашего ребенка;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9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лучше готовиться к заданиям, с которыми возникают трудности.</w:t>
            </w:r>
          </w:p>
          <w:p w:rsidR="00E600B9" w:rsidRDefault="00E600B9" w:rsidP="00E600B9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Такая подготовка поможет снять тревожность и заменить механическое «натаскивание» на осознанную планомерную подготовку. Это не только позволит хорошо написать ВПР, но и поможет повторить и закрепить пройденный материал, ликвидировать пробелы в знаниях. </w:t>
            </w:r>
          </w:p>
          <w:p w:rsidR="001B7B24" w:rsidRPr="0055406E" w:rsidRDefault="001B7B24" w:rsidP="00E600B9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B24" w:rsidRDefault="00E600B9" w:rsidP="001B7B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Создайте в семье благоприятный климат!</w:t>
            </w:r>
          </w:p>
          <w:p w:rsidR="00E600B9" w:rsidRPr="001B7B24" w:rsidRDefault="00E600B9" w:rsidP="001B7B2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подготовки к ВПР учащимся не следует резко менять режим дня: сохраняем привычное время пробуждения и отдыха ко сну, продолжительность и порядок занятий.</w:t>
            </w:r>
          </w:p>
          <w:p w:rsidR="00E600B9" w:rsidRPr="0055406E" w:rsidRDefault="00E600B9" w:rsidP="001B7B24">
            <w:pPr>
              <w:pStyle w:val="a3"/>
              <w:numPr>
                <w:ilvl w:val="0"/>
                <w:numId w:val="10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позаботиться об организации полноценного питания. Такие продукты, как рыба, творог, орехи, курага и т. д. стимулируют работу головного мозга.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0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Старайтесь не допускать перегрузок ребенка. Следите, чтобы ночной сон был не менее 8 часов. 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0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Обеспечьте дома удобное место для занятий, проследите, чтобы никто из домашних не мешал. 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0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каждые 30-40 минут занятий обязательно нужно делать </w:t>
            </w: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перерывы на 10-15 минут. 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0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этот период особенно следим за временем, проведенным ребенком с </w:t>
            </w:r>
            <w:proofErr w:type="spellStart"/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гаджетами</w:t>
            </w:r>
            <w:proofErr w:type="spellEnd"/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т.к. они увеличивают и без того большую умственную нагрузку.</w:t>
            </w:r>
          </w:p>
          <w:p w:rsidR="00E600B9" w:rsidRPr="0055406E" w:rsidRDefault="00E600B9" w:rsidP="001B7B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помочь ребенку повысить предметную готовность</w:t>
            </w:r>
            <w:proofErr w:type="gramStart"/>
            <w:r w:rsidRPr="0055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E600B9" w:rsidRPr="0055406E" w:rsidRDefault="00E600B9" w:rsidP="00E600B9">
            <w:pPr>
              <w:pStyle w:val="a3"/>
              <w:numPr>
                <w:ilvl w:val="0"/>
                <w:numId w:val="11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Помогите ребенку распределить темы подготовки по дням.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1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нужно заучивать весь материал, достаточно просмотреть ключевые моменты и уловить смысл и логику материала.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1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Научите ребенка делать краткие схематические выписки и таблицы.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1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формулы и определения можно выписать на листочках и повесить над письменным столом, над кроватью и т.п.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1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Приучайте ребенка ориентироваться во времени и уметь его распределять. 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1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Сначала приступайте к тому, что у ребенка получается лучше всего, и только после этого переходите </w:t>
            </w:r>
            <w:proofErr w:type="gramStart"/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более трудному.  </w:t>
            </w: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1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Воспитывайте в ребенке привычку проверять </w:t>
            </w:r>
            <w:proofErr w:type="gramStart"/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написанное</w:t>
            </w:r>
            <w:proofErr w:type="gramEnd"/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600B9" w:rsidRPr="0055406E" w:rsidRDefault="00E600B9" w:rsidP="00E600B9">
            <w:pPr>
              <w:ind w:left="-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00B9" w:rsidRPr="0055406E" w:rsidRDefault="00E600B9" w:rsidP="00E600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Хотелось бы дать небольшие рекомендации по улучшению запоминания материала.</w:t>
            </w: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Их можно применять не только во время подготовки к ВПР, но и при выполнении ежедневных домашних заданий: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2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Материал, который нужно запомнить,  рекомендуется повторять сразу в течение 15-20 минут, через 8-9 часов и через 24 часа.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2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Полезно повторять материал за 15-20 минут до сна и утром, на свежую голову. 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2"/>
              </w:numPr>
              <w:ind w:left="-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перевести информацию в долговременную память, нужно делать повторения спустя сутки, двое и так далее, </w:t>
            </w: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постепенно увеличивая временные интервалы между повторениями. Такой способ обеспечит запоминание надолго.</w:t>
            </w:r>
          </w:p>
          <w:p w:rsidR="00E600B9" w:rsidRPr="0055406E" w:rsidRDefault="00E600B9" w:rsidP="00E600B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00B9" w:rsidRPr="0055406E" w:rsidRDefault="00E600B9" w:rsidP="001B7B2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Накануне ВПР</w:t>
            </w:r>
          </w:p>
          <w:p w:rsidR="00E600B9" w:rsidRPr="0055406E" w:rsidRDefault="00E600B9" w:rsidP="001B7B24">
            <w:pPr>
              <w:pStyle w:val="a3"/>
              <w:numPr>
                <w:ilvl w:val="0"/>
                <w:numId w:val="13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Встаньте в день ВПР пораньше, чтобы приготовить ребенку любимое блюдо. 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3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Накануне ВПР ребенок должен отдохнуть и как следует выспаться. Проследите за этим.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3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утра перед ВПР можно дать ребёнку шоколадку, т.к. глюкоза стимулирует мозговую деятельность!</w:t>
            </w:r>
          </w:p>
          <w:p w:rsidR="00E600B9" w:rsidRPr="0055406E" w:rsidRDefault="00E600B9" w:rsidP="00E600B9">
            <w:pPr>
              <w:pStyle w:val="a3"/>
              <w:numPr>
                <w:ilvl w:val="0"/>
                <w:numId w:val="13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рекомендуется перед выполнением работы использовать медикаментозные средства как стимулирующего, так и успокаивающего действия.</w:t>
            </w:r>
          </w:p>
          <w:p w:rsidR="001B7B24" w:rsidRDefault="00E600B9" w:rsidP="001B7B24">
            <w:pPr>
              <w:pStyle w:val="a3"/>
              <w:numPr>
                <w:ilvl w:val="0"/>
                <w:numId w:val="13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Отложите «воспитательные мероприятия», нотации, упреки. Не создавайте ситуацию тревоги, страха, неудачи.</w:t>
            </w:r>
          </w:p>
          <w:p w:rsidR="00E600B9" w:rsidRPr="001B7B24" w:rsidRDefault="00E600B9" w:rsidP="001B7B24">
            <w:pPr>
              <w:pStyle w:val="a3"/>
              <w:numPr>
                <w:ilvl w:val="0"/>
                <w:numId w:val="13"/>
              </w:numPr>
              <w:ind w:left="0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 ВПР</w:t>
            </w:r>
          </w:p>
          <w:p w:rsidR="00E600B9" w:rsidRPr="0055406E" w:rsidRDefault="00E600B9" w:rsidP="001B7B24">
            <w:pPr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• Похвалите ребенка за успешное написание ВПР, можете поощрить его за хорошо выполненную работу.</w:t>
            </w:r>
          </w:p>
          <w:p w:rsidR="00E600B9" w:rsidRPr="0055406E" w:rsidRDefault="00E600B9" w:rsidP="001B7B24">
            <w:pPr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• В случае неудачи ребенка на ВПР не паникуйте и</w:t>
            </w: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воздержитесь от обвинений.</w:t>
            </w:r>
          </w:p>
          <w:p w:rsidR="00E600B9" w:rsidRPr="0055406E" w:rsidRDefault="00E600B9" w:rsidP="001B7B24">
            <w:pPr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• Найдите слова, которые позволят ребенку  улыбнуться, расслабиться и  снять напряжение.</w:t>
            </w:r>
          </w:p>
          <w:p w:rsidR="00E600B9" w:rsidRPr="001B7B24" w:rsidRDefault="00E600B9" w:rsidP="001B7B24">
            <w:pPr>
              <w:ind w:firstLine="708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5406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Помните:  Результаты ВПР не влияют на получение аттестата, на перевод в следующий класс, </w:t>
            </w:r>
          </w:p>
          <w:p w:rsidR="00E600B9" w:rsidRPr="003C385B" w:rsidRDefault="001B7B24" w:rsidP="00E600B9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3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 раздаёт памятки – советы.</w:t>
            </w:r>
          </w:p>
          <w:p w:rsidR="003C385B" w:rsidRPr="003C385B" w:rsidRDefault="003C385B" w:rsidP="003C385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C385B">
              <w:rPr>
                <w:b/>
                <w:bCs/>
                <w:color w:val="000000"/>
                <w:u w:val="single"/>
              </w:rPr>
              <w:t>Советы родителям.</w:t>
            </w:r>
          </w:p>
          <w:p w:rsidR="003C385B" w:rsidRPr="003C385B" w:rsidRDefault="003C385B" w:rsidP="003C385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C385B">
              <w:rPr>
                <w:color w:val="000000"/>
              </w:rPr>
              <w:t xml:space="preserve">Обеспечьте дома удобное место для занятий, проследите, чтобы никто из домашних не мешал. Помогите детям распределить время для подготовки по дням.  Во время </w:t>
            </w:r>
            <w:r w:rsidRPr="003C385B">
              <w:rPr>
                <w:color w:val="000000"/>
              </w:rPr>
              <w:lastRenderedPageBreak/>
              <w:t>интенсивного умственного напряжения необходима питательная и разнообразная пища.   Найдите различные варианты заданий по предмету и потренируйте ребёнка.</w:t>
            </w:r>
          </w:p>
          <w:p w:rsidR="003C385B" w:rsidRPr="003C385B" w:rsidRDefault="003C385B" w:rsidP="003C385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C385B">
              <w:rPr>
                <w:color w:val="000000"/>
              </w:rPr>
              <w:t>Проследите, чтобы накануне экзамена Ваш ребенок хорошо отдохнул и не выполнял никаких учебных заданий. Рекомендуется прогулка, в ходе которой визуализируется (представляется образно) успешный для учащегося ход экзамена.</w:t>
            </w:r>
          </w:p>
          <w:p w:rsidR="003C385B" w:rsidRPr="003C385B" w:rsidRDefault="003C385B" w:rsidP="003C385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C385B">
              <w:rPr>
                <w:color w:val="000000"/>
              </w:rPr>
              <w:t> Не рекомендуется перед экзаменом использовать медикаментозные средства как стимулирующего, так и успокаивающего действия. Предпочтение следует отдать естественному волнению, справиться с которым поможет хорошая подготовленность к экзамену и уверенность в своих силах.</w:t>
            </w:r>
          </w:p>
          <w:p w:rsidR="000A081A" w:rsidRPr="003C385B" w:rsidRDefault="003C385B" w:rsidP="003C385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3C385B">
              <w:rPr>
                <w:color w:val="000000"/>
              </w:rPr>
              <w:t>Очень важно при подготовке к экзамену, позитивно настроить ребенка на предстоящие события. Следует помнить, что для ребенка важна положительная самооценка. Пусть говорит про себя: «Я уверен в себе. Я справлюсь с поставленными задачами, и все будет хорошо…» Научите ребенка представлять себя спокойным и полностью владеющим собой, уверенным в своих знаниях.</w:t>
            </w:r>
          </w:p>
        </w:tc>
        <w:tc>
          <w:tcPr>
            <w:tcW w:w="1276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lastRenderedPageBreak/>
              <w:t>Слушают выступление учителя.</w:t>
            </w: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B3370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.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8C10B1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Слушают выступление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задают вопросы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1B7B24" w:rsidRPr="009B3370" w:rsidRDefault="001B7B24" w:rsidP="001B7B24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Слушают выступление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задают вопросы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370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.</w:t>
            </w:r>
            <w:r w:rsidRPr="009B33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Диалог родителей и психолога.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Прохожде</w:t>
            </w:r>
            <w:r w:rsidRPr="009B3370">
              <w:rPr>
                <w:rFonts w:ascii="Times New Roman" w:hAnsi="Times New Roman" w:cs="Times New Roman"/>
              </w:rPr>
              <w:lastRenderedPageBreak/>
              <w:t>ние теста родителями.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A081A" w:rsidRDefault="000A081A" w:rsidP="001B7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B7B24" w:rsidRDefault="001B7B24" w:rsidP="001B7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B7B24" w:rsidRDefault="001B7B24" w:rsidP="001B7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B7B24" w:rsidRDefault="001B7B24" w:rsidP="001B7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B7B24" w:rsidRDefault="001B7B24" w:rsidP="001B7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B7B24" w:rsidRDefault="001B7B24" w:rsidP="001B7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B7B24" w:rsidRDefault="001B7B24" w:rsidP="001B7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</w:t>
            </w:r>
          </w:p>
          <w:p w:rsidR="001B7B24" w:rsidRPr="009B3370" w:rsidRDefault="001B7B24" w:rsidP="001B7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памятками.</w:t>
            </w:r>
          </w:p>
        </w:tc>
        <w:tc>
          <w:tcPr>
            <w:tcW w:w="1701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Cs/>
                <w:color w:val="000000"/>
                <w:sz w:val="24"/>
                <w:szCs w:val="24"/>
                <w:lang w:eastAsia="ru-RU"/>
              </w:rPr>
            </w:pPr>
            <w:r w:rsidRPr="009B3370">
              <w:rPr>
                <w:rFonts w:ascii="Times New Roman CYR" w:eastAsia="Times New Roman" w:hAnsi="Times New Roman CYR" w:cs="Times New Roman CYR"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B33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0A081A" w:rsidRPr="009B3370" w:rsidRDefault="000A081A" w:rsidP="0037644F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1A" w:rsidRPr="009B3370" w:rsidRDefault="000A081A" w:rsidP="0037644F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Индивидуальные консультации психолога по запросам родителей.</w:t>
            </w: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.</w:t>
            </w:r>
          </w:p>
        </w:tc>
      </w:tr>
      <w:tr w:rsidR="000A081A" w:rsidRPr="009B3370" w:rsidTr="0037644F">
        <w:tc>
          <w:tcPr>
            <w:tcW w:w="392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lastRenderedPageBreak/>
              <w:t>3.</w:t>
            </w: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Заключительный этап. (Рефлексия)</w:t>
            </w:r>
          </w:p>
        </w:tc>
        <w:tc>
          <w:tcPr>
            <w:tcW w:w="1276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.</w:t>
            </w:r>
          </w:p>
        </w:tc>
        <w:tc>
          <w:tcPr>
            <w:tcW w:w="1417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:rsidR="001B7B24" w:rsidRPr="001B7B24" w:rsidRDefault="001B7B24" w:rsidP="001B7B24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7B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Хочу подвести итоги.</w:t>
            </w:r>
          </w:p>
          <w:p w:rsidR="001B7B24" w:rsidRPr="0055406E" w:rsidRDefault="001B7B24" w:rsidP="001B7B24">
            <w:pPr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Итак, ВПР — это не экзамен, а мониторинг.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Учитель раздаёт памятки – советы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  <w:p w:rsidR="001B7B24" w:rsidRPr="0055406E" w:rsidRDefault="001B7B24" w:rsidP="001B7B24">
            <w:pPr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Не нагнетайте атмосферу, не запугивайте ребёнка. Успокойтесь сами и научите ребёнка не паниковать, быть уверенным в своих силах. Дайте ему понять: «Ты справишься!», «Ты всё знаешь, бояться нечего!»,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 в тебя верим!». Тогда ВПР станет для ученика просто </w:t>
            </w: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очередной контрольной.</w:t>
            </w:r>
          </w:p>
          <w:p w:rsidR="001B7B24" w:rsidRPr="0055406E" w:rsidRDefault="001B7B24" w:rsidP="001B7B24">
            <w:pPr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B7B24" w:rsidRPr="0055406E" w:rsidRDefault="001B7B24" w:rsidP="001B7B2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 родителей самое главное — поддержать ребенка</w:t>
            </w:r>
            <w:proofErr w:type="gramStart"/>
            <w:r w:rsidRPr="0055406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55406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 забывайте, что Ваша любовь - не зависит от оценок или других успехов ребенка. Скажите ему об этом.</w:t>
            </w:r>
          </w:p>
          <w:p w:rsidR="001B7B24" w:rsidRPr="0055406E" w:rsidRDefault="001B7B24" w:rsidP="001B7B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Желаю всем школьникам</w:t>
            </w:r>
            <w:r w:rsidRPr="00554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 родителям удачи на пути подготовки и написания ВПР!</w:t>
            </w:r>
          </w:p>
          <w:p w:rsidR="000A081A" w:rsidRPr="009B3370" w:rsidRDefault="000A081A" w:rsidP="00E60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A081A" w:rsidRPr="009B3370" w:rsidRDefault="000A081A" w:rsidP="0037644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B33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Осознание родителями, </w:t>
            </w:r>
            <w:r w:rsidR="001B7B2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важности ВПР</w:t>
            </w:r>
          </w:p>
          <w:p w:rsidR="000A081A" w:rsidRPr="009B3370" w:rsidRDefault="000A081A" w:rsidP="0037644F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0A081A" w:rsidRPr="009B3370" w:rsidRDefault="000A081A" w:rsidP="0037644F">
            <w:pPr>
              <w:spacing w:after="200" w:line="276" w:lineRule="auto"/>
              <w:contextualSpacing/>
              <w:rPr>
                <w:rFonts w:ascii="Times New Roman" w:hAnsi="Times New Roman" w:cs="Times New Roman"/>
              </w:rPr>
            </w:pPr>
            <w:r w:rsidRPr="009B3370">
              <w:rPr>
                <w:rFonts w:ascii="Times New Roman" w:hAnsi="Times New Roman" w:cs="Times New Roman"/>
              </w:rPr>
              <w:t>Получение положительных эмоций родителей.</w:t>
            </w:r>
          </w:p>
        </w:tc>
      </w:tr>
    </w:tbl>
    <w:p w:rsidR="000A081A" w:rsidRDefault="000A081A" w:rsidP="000A081A"/>
    <w:p w:rsidR="007521F5" w:rsidRDefault="007521F5"/>
    <w:sectPr w:rsidR="007521F5" w:rsidSect="00E26E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908C6"/>
    <w:multiLevelType w:val="multilevel"/>
    <w:tmpl w:val="850A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D04E33"/>
    <w:multiLevelType w:val="hybridMultilevel"/>
    <w:tmpl w:val="6F0ED3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B10C82"/>
    <w:multiLevelType w:val="multilevel"/>
    <w:tmpl w:val="04BAD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CE3B48"/>
    <w:multiLevelType w:val="multilevel"/>
    <w:tmpl w:val="DE92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83711E"/>
    <w:multiLevelType w:val="hybridMultilevel"/>
    <w:tmpl w:val="9A424614"/>
    <w:lvl w:ilvl="0" w:tplc="BB6CC9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BE097A"/>
    <w:multiLevelType w:val="multilevel"/>
    <w:tmpl w:val="7D349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B629A2"/>
    <w:multiLevelType w:val="hybridMultilevel"/>
    <w:tmpl w:val="EDCE8C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C3D3EEF"/>
    <w:multiLevelType w:val="multilevel"/>
    <w:tmpl w:val="26F28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C72613"/>
    <w:multiLevelType w:val="multilevel"/>
    <w:tmpl w:val="DDC43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1C7202"/>
    <w:multiLevelType w:val="hybridMultilevel"/>
    <w:tmpl w:val="C52823DE"/>
    <w:lvl w:ilvl="0" w:tplc="7CEA90F6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>
    <w:nsid w:val="7C435738"/>
    <w:multiLevelType w:val="multilevel"/>
    <w:tmpl w:val="8EB8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AD5670"/>
    <w:multiLevelType w:val="hybridMultilevel"/>
    <w:tmpl w:val="A6CA2A26"/>
    <w:lvl w:ilvl="0" w:tplc="71B4A68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F32730"/>
    <w:multiLevelType w:val="multilevel"/>
    <w:tmpl w:val="4F84D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12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81A"/>
    <w:rsid w:val="000A081A"/>
    <w:rsid w:val="001B7B24"/>
    <w:rsid w:val="003C385B"/>
    <w:rsid w:val="004B1406"/>
    <w:rsid w:val="007521F5"/>
    <w:rsid w:val="008C10B1"/>
    <w:rsid w:val="00A9443D"/>
    <w:rsid w:val="00C145E1"/>
    <w:rsid w:val="00C262B2"/>
    <w:rsid w:val="00E60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8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A08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B1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600B9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0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48B83-5FE7-4E0C-A375-1215D186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2025-12-07T08:08:00Z</dcterms:created>
  <dcterms:modified xsi:type="dcterms:W3CDTF">2025-12-07T09:46:00Z</dcterms:modified>
</cp:coreProperties>
</file>